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0A5" w:rsidRPr="000C40A5" w:rsidRDefault="000C40A5" w:rsidP="000C40A5">
      <w:pPr>
        <w:spacing w:after="200" w:line="276" w:lineRule="auto"/>
        <w:rPr>
          <w:rFonts w:ascii="Calibri" w:eastAsia="Calibri" w:hAnsi="Calibri" w:cs="Times New Roman"/>
          <w:sz w:val="22"/>
          <w:szCs w:val="22"/>
          <w:lang w:eastAsia="en-US"/>
        </w:rPr>
      </w:pPr>
      <w:r w:rsidRPr="000C40A5">
        <w:rPr>
          <w:rFonts w:ascii="Calibri" w:eastAsia="Calibri" w:hAnsi="Calibri" w:cs="Times New Roman"/>
          <w:b/>
          <w:sz w:val="22"/>
          <w:szCs w:val="22"/>
          <w:lang w:eastAsia="en-US"/>
        </w:rPr>
        <w:t>Tabela nr 1</w:t>
      </w:r>
      <w:r w:rsidRPr="000C40A5">
        <w:rPr>
          <w:rFonts w:ascii="Calibri" w:eastAsia="Calibri" w:hAnsi="Calibri" w:cs="Times New Roman"/>
          <w:sz w:val="22"/>
          <w:szCs w:val="22"/>
          <w:lang w:eastAsia="en-US"/>
        </w:rPr>
        <w:t xml:space="preserve"> – Charakterystyka gminy Susz – liczba mieszkańców ( źródło: stan wg danych GUS I UG)</w:t>
      </w:r>
    </w:p>
    <w:tbl>
      <w:tblPr>
        <w:tblW w:w="9087" w:type="dxa"/>
        <w:tblInd w:w="93" w:type="dxa"/>
        <w:tblLook w:val="04A0"/>
      </w:tblPr>
      <w:tblGrid>
        <w:gridCol w:w="2283"/>
        <w:gridCol w:w="3261"/>
        <w:gridCol w:w="3543"/>
      </w:tblGrid>
      <w:tr w:rsidR="000C40A5" w:rsidRPr="000C40A5" w:rsidTr="002974BE">
        <w:trPr>
          <w:trHeight w:val="112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40A5" w:rsidRPr="000C40A5" w:rsidRDefault="000C40A5" w:rsidP="000C40A5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val="en-AU" w:eastAsia="en-AU"/>
              </w:rPr>
            </w:pPr>
            <w:proofErr w:type="spellStart"/>
            <w:r w:rsidRPr="000C40A5">
              <w:rPr>
                <w:rFonts w:ascii="Calibri" w:eastAsia="Times New Roman" w:hAnsi="Calibri" w:cs="Calibri"/>
                <w:b/>
                <w:color w:val="000000"/>
                <w:lang w:val="en-AU" w:eastAsia="en-AU"/>
              </w:rPr>
              <w:t>Lata</w:t>
            </w:r>
            <w:proofErr w:type="spellEnd"/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C40A5" w:rsidRPr="000C40A5" w:rsidRDefault="000C40A5" w:rsidP="000C40A5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val="en-AU" w:eastAsia="en-AU"/>
              </w:rPr>
            </w:pPr>
            <w:proofErr w:type="spellStart"/>
            <w:r w:rsidRPr="000C40A5">
              <w:rPr>
                <w:rFonts w:ascii="Calibri" w:eastAsia="Times New Roman" w:hAnsi="Calibri" w:cs="Calibri"/>
                <w:b/>
                <w:color w:val="000000"/>
                <w:lang w:val="en-AU" w:eastAsia="en-AU"/>
              </w:rPr>
              <w:t>Liczba</w:t>
            </w:r>
            <w:proofErr w:type="spellEnd"/>
            <w:r w:rsidRPr="000C40A5">
              <w:rPr>
                <w:rFonts w:ascii="Calibri" w:eastAsia="Times New Roman" w:hAnsi="Calibri" w:cs="Calibri"/>
                <w:b/>
                <w:color w:val="000000"/>
                <w:lang w:val="en-AU" w:eastAsia="en-AU"/>
              </w:rPr>
              <w:t xml:space="preserve"> </w:t>
            </w:r>
            <w:proofErr w:type="spellStart"/>
            <w:r w:rsidRPr="000C40A5">
              <w:rPr>
                <w:rFonts w:ascii="Calibri" w:eastAsia="Times New Roman" w:hAnsi="Calibri" w:cs="Calibri"/>
                <w:b/>
                <w:color w:val="000000"/>
                <w:lang w:val="en-AU" w:eastAsia="en-AU"/>
              </w:rPr>
              <w:t>mieszkańców</w:t>
            </w:r>
            <w:proofErr w:type="spellEnd"/>
            <w:r w:rsidRPr="000C40A5">
              <w:rPr>
                <w:rFonts w:ascii="Calibri" w:eastAsia="Times New Roman" w:hAnsi="Calibri" w:cs="Calibri"/>
                <w:b/>
                <w:color w:val="000000"/>
                <w:lang w:val="en-AU" w:eastAsia="en-AU"/>
              </w:rPr>
              <w:t xml:space="preserve"> </w:t>
            </w:r>
          </w:p>
        </w:tc>
      </w:tr>
      <w:tr w:rsidR="000C40A5" w:rsidRPr="000C40A5" w:rsidTr="002974BE">
        <w:trPr>
          <w:trHeight w:val="33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40A5" w:rsidRPr="000C40A5" w:rsidRDefault="000C40A5" w:rsidP="000C40A5">
            <w:pPr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0C40A5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0A5" w:rsidRPr="000C40A5" w:rsidRDefault="000C40A5" w:rsidP="000C40A5">
            <w:pPr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proofErr w:type="spellStart"/>
            <w:r w:rsidRPr="000C40A5">
              <w:rPr>
                <w:rFonts w:ascii="Calibri" w:eastAsia="Times New Roman" w:hAnsi="Calibri" w:cs="Calibri"/>
                <w:color w:val="000000"/>
                <w:lang w:val="en-AU" w:eastAsia="en-AU"/>
              </w:rPr>
              <w:t>tereny</w:t>
            </w:r>
            <w:proofErr w:type="spellEnd"/>
            <w:r w:rsidRPr="000C40A5">
              <w:rPr>
                <w:rFonts w:ascii="Calibri" w:eastAsia="Times New Roman" w:hAnsi="Calibri" w:cs="Calibri"/>
                <w:color w:val="000000"/>
                <w:lang w:val="en-AU" w:eastAsia="en-AU"/>
              </w:rPr>
              <w:t xml:space="preserve"> </w:t>
            </w:r>
            <w:proofErr w:type="spellStart"/>
            <w:r w:rsidRPr="000C40A5">
              <w:rPr>
                <w:rFonts w:ascii="Calibri" w:eastAsia="Times New Roman" w:hAnsi="Calibri" w:cs="Calibri"/>
                <w:color w:val="000000"/>
                <w:lang w:val="en-AU" w:eastAsia="en-AU"/>
              </w:rPr>
              <w:t>wiejskie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0A5" w:rsidRPr="000C40A5" w:rsidRDefault="000C40A5" w:rsidP="000C40A5">
            <w:pPr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proofErr w:type="spellStart"/>
            <w:r w:rsidRPr="000C40A5">
              <w:rPr>
                <w:rFonts w:ascii="Calibri" w:eastAsia="Times New Roman" w:hAnsi="Calibri" w:cs="Calibri"/>
                <w:color w:val="000000"/>
                <w:lang w:val="en-AU" w:eastAsia="en-AU"/>
              </w:rPr>
              <w:t>tereny</w:t>
            </w:r>
            <w:proofErr w:type="spellEnd"/>
            <w:r w:rsidRPr="000C40A5">
              <w:rPr>
                <w:rFonts w:ascii="Calibri" w:eastAsia="Times New Roman" w:hAnsi="Calibri" w:cs="Calibri"/>
                <w:color w:val="000000"/>
                <w:lang w:val="en-AU" w:eastAsia="en-AU"/>
              </w:rPr>
              <w:t xml:space="preserve"> </w:t>
            </w:r>
            <w:proofErr w:type="spellStart"/>
            <w:r w:rsidRPr="000C40A5">
              <w:rPr>
                <w:rFonts w:ascii="Calibri" w:eastAsia="Times New Roman" w:hAnsi="Calibri" w:cs="Calibri"/>
                <w:color w:val="000000"/>
                <w:lang w:val="en-AU" w:eastAsia="en-AU"/>
              </w:rPr>
              <w:t>miejskie</w:t>
            </w:r>
            <w:proofErr w:type="spellEnd"/>
          </w:p>
        </w:tc>
      </w:tr>
      <w:tr w:rsidR="000C40A5" w:rsidRPr="000C40A5" w:rsidTr="002974BE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0C40A5" w:rsidRPr="000C40A5" w:rsidRDefault="000C40A5" w:rsidP="000C40A5">
            <w:pPr>
              <w:jc w:val="right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0C40A5">
              <w:rPr>
                <w:rFonts w:ascii="Calibri" w:eastAsia="Times New Roman" w:hAnsi="Calibri" w:cs="Calibri"/>
                <w:color w:val="000000"/>
                <w:lang w:val="en-AU" w:eastAsia="en-AU"/>
              </w:rPr>
              <w:t>2011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0A5" w:rsidRPr="000C40A5" w:rsidRDefault="000C40A5" w:rsidP="000C40A5">
            <w:pPr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0C40A5">
              <w:rPr>
                <w:rFonts w:ascii="Calibri" w:eastAsia="Times New Roman" w:hAnsi="Calibri" w:cs="Calibri"/>
                <w:color w:val="000000"/>
                <w:lang w:val="en-AU" w:eastAsia="en-AU"/>
              </w:rPr>
              <w:t>7644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0A5" w:rsidRPr="000C40A5" w:rsidRDefault="000C40A5" w:rsidP="000C40A5">
            <w:pPr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0C40A5">
              <w:rPr>
                <w:rFonts w:ascii="Calibri" w:eastAsia="Times New Roman" w:hAnsi="Calibri" w:cs="Calibri"/>
                <w:color w:val="000000"/>
                <w:lang w:val="en-AU" w:eastAsia="en-AU"/>
              </w:rPr>
              <w:t>5879</w:t>
            </w:r>
          </w:p>
        </w:tc>
      </w:tr>
      <w:tr w:rsidR="000C40A5" w:rsidRPr="000C40A5" w:rsidTr="002974BE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0C40A5" w:rsidRPr="000C40A5" w:rsidRDefault="000C40A5" w:rsidP="000C40A5">
            <w:pPr>
              <w:jc w:val="right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0C40A5">
              <w:rPr>
                <w:rFonts w:ascii="Calibri" w:eastAsia="Times New Roman" w:hAnsi="Calibri" w:cs="Calibri"/>
                <w:color w:val="000000"/>
                <w:lang w:val="en-AU" w:eastAsia="en-AU"/>
              </w:rPr>
              <w:t>2012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0A5" w:rsidRPr="000C40A5" w:rsidRDefault="000C40A5" w:rsidP="000C40A5">
            <w:pPr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0C40A5">
              <w:rPr>
                <w:rFonts w:ascii="Calibri" w:eastAsia="Times New Roman" w:hAnsi="Calibri" w:cs="Calibri"/>
                <w:color w:val="000000"/>
                <w:lang w:val="en-AU" w:eastAsia="en-AU"/>
              </w:rPr>
              <w:t>7660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0A5" w:rsidRPr="000C40A5" w:rsidRDefault="000C40A5" w:rsidP="000C40A5">
            <w:pPr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0C40A5">
              <w:rPr>
                <w:rFonts w:ascii="Calibri" w:eastAsia="Times New Roman" w:hAnsi="Calibri" w:cs="Calibri"/>
                <w:color w:val="000000"/>
                <w:lang w:val="en-AU" w:eastAsia="en-AU"/>
              </w:rPr>
              <w:t>5799</w:t>
            </w:r>
          </w:p>
        </w:tc>
      </w:tr>
    </w:tbl>
    <w:p w:rsidR="000C40A5" w:rsidRPr="000C40A5" w:rsidRDefault="000C40A5" w:rsidP="000C40A5">
      <w:pPr>
        <w:spacing w:after="200" w:line="276" w:lineRule="auto"/>
        <w:rPr>
          <w:rFonts w:ascii="Calibri" w:eastAsia="Calibri" w:hAnsi="Calibri" w:cs="Times New Roman"/>
          <w:sz w:val="22"/>
          <w:szCs w:val="22"/>
          <w:lang w:val="en-AU" w:eastAsia="en-US"/>
        </w:rPr>
      </w:pPr>
    </w:p>
    <w:p w:rsidR="000C40A5" w:rsidRPr="000C40A5" w:rsidRDefault="000C40A5" w:rsidP="000C40A5">
      <w:pPr>
        <w:spacing w:after="200" w:line="276" w:lineRule="auto"/>
        <w:rPr>
          <w:rFonts w:ascii="Calibri" w:eastAsia="Calibri" w:hAnsi="Calibri" w:cs="Times New Roman"/>
          <w:sz w:val="22"/>
          <w:szCs w:val="22"/>
          <w:lang w:val="en-AU" w:eastAsia="en-US"/>
        </w:rPr>
      </w:pPr>
    </w:p>
    <w:tbl>
      <w:tblPr>
        <w:tblW w:w="1371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7"/>
        <w:gridCol w:w="2160"/>
        <w:gridCol w:w="2438"/>
        <w:gridCol w:w="2331"/>
        <w:gridCol w:w="1840"/>
        <w:gridCol w:w="1626"/>
        <w:gridCol w:w="1412"/>
        <w:gridCol w:w="1320"/>
      </w:tblGrid>
      <w:tr w:rsidR="000C40A5" w:rsidRPr="000C40A5" w:rsidTr="002974BE">
        <w:trPr>
          <w:trHeight w:val="765"/>
        </w:trPr>
        <w:tc>
          <w:tcPr>
            <w:tcW w:w="1239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  <w:lang w:val="cs-CZ" w:eastAsia="en-US"/>
              </w:rPr>
              <w:t>Tabela nr 2</w:t>
            </w: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 xml:space="preserve"> - Stan obecny  w zakresie ilości odpadów i  liczby mieszakńców wraz ze wskaźnikiem nagromadzenia wytwarzanych odpadów komunalnych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0A5" w:rsidRPr="000C40A5" w:rsidRDefault="000C40A5" w:rsidP="000C40A5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</w:p>
        </w:tc>
      </w:tr>
      <w:tr w:rsidR="000C40A5" w:rsidRPr="000C40A5" w:rsidTr="002974BE">
        <w:trPr>
          <w:trHeight w:val="825"/>
        </w:trPr>
        <w:tc>
          <w:tcPr>
            <w:tcW w:w="123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0C40A5" w:rsidRPr="000C40A5" w:rsidRDefault="000C40A5" w:rsidP="000D108F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cs-CZ" w:eastAsia="en-US"/>
              </w:rPr>
              <w:t xml:space="preserve">Zestawienie ilości wytwarzanych odpadów komunalnych zmieszanych na terenie gminy Susz w latach 2011-2012                                     </w:t>
            </w:r>
            <w:r w:rsidRPr="000C4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cs-CZ" w:eastAsia="en-US"/>
              </w:rPr>
              <w:t xml:space="preserve">     </w:t>
            </w:r>
            <w:r w:rsidRPr="000C40A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cs-CZ" w:eastAsia="en-US"/>
              </w:rPr>
              <w:t xml:space="preserve">    ( wg</w:t>
            </w:r>
            <w:r w:rsidR="000D108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cs-CZ" w:eastAsia="en-US"/>
              </w:rPr>
              <w:t xml:space="preserve"> s</w:t>
            </w:r>
            <w:r w:rsidRPr="000C40A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cs-CZ" w:eastAsia="en-US"/>
              </w:rPr>
              <w:t>prawozdanie UG Susz 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</w:p>
        </w:tc>
      </w:tr>
      <w:tr w:rsidR="000C40A5" w:rsidRPr="000C40A5" w:rsidTr="002974BE">
        <w:trPr>
          <w:trHeight w:val="112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Lata</w:t>
            </w:r>
          </w:p>
        </w:tc>
        <w:tc>
          <w:tcPr>
            <w:tcW w:w="4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 xml:space="preserve">Liczba mieszkańców </w:t>
            </w:r>
          </w:p>
        </w:tc>
        <w:tc>
          <w:tcPr>
            <w:tcW w:w="4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Ilość odebranych odpadów [Mg]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wskaźnik nagromadzenia Mg/Mk/rok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Razem</w:t>
            </w:r>
            <w:r w:rsidRPr="000C40A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cs-CZ" w:eastAsia="en-US"/>
              </w:rPr>
              <w:t xml:space="preserve"> </w:t>
            </w:r>
          </w:p>
        </w:tc>
      </w:tr>
      <w:tr w:rsidR="000C40A5" w:rsidRPr="000C40A5" w:rsidTr="002974BE">
        <w:trPr>
          <w:trHeight w:val="82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tereny wiejskie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tereny miejskie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tereny wiejskie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tereny miejskie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tereny wiejskie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tereny miejskie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0A5" w:rsidRPr="000C40A5" w:rsidRDefault="000C40A5" w:rsidP="000C40A5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</w:p>
        </w:tc>
      </w:tr>
      <w:tr w:rsidR="000C40A5" w:rsidRPr="000C40A5" w:rsidTr="002974BE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0C40A5" w:rsidRPr="000C40A5" w:rsidRDefault="000C40A5" w:rsidP="000C40A5">
            <w:pPr>
              <w:spacing w:after="200" w:line="276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2011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7644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5879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521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1219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0,0682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0,207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0A5" w:rsidRPr="000C40A5" w:rsidRDefault="000C40A5" w:rsidP="000C40A5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</w:p>
        </w:tc>
      </w:tr>
      <w:tr w:rsidR="000C40A5" w:rsidRPr="000C40A5" w:rsidTr="002974BE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0C40A5" w:rsidRPr="000C40A5" w:rsidRDefault="000C40A5" w:rsidP="000C40A5">
            <w:pPr>
              <w:spacing w:after="200" w:line="276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2012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7660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5799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526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1470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0,0687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A5" w:rsidRPr="000C40A5" w:rsidRDefault="000C40A5" w:rsidP="000C40A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cs-CZ" w:eastAsia="en-US"/>
              </w:rPr>
              <w:t>0,253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0C40A5" w:rsidRPr="000C40A5" w:rsidRDefault="000C40A5" w:rsidP="000C40A5">
            <w:pPr>
              <w:spacing w:after="200" w:line="276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cs-CZ" w:eastAsia="en-US"/>
              </w:rPr>
            </w:pPr>
            <w:r w:rsidRPr="000C40A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cs-CZ" w:eastAsia="en-US"/>
              </w:rPr>
              <w:t>13459</w:t>
            </w:r>
          </w:p>
        </w:tc>
      </w:tr>
    </w:tbl>
    <w:p w:rsidR="00DA59AC" w:rsidRPr="000C40A5" w:rsidRDefault="00DA59AC" w:rsidP="000C40A5">
      <w:bookmarkStart w:id="0" w:name="_GoBack"/>
      <w:bookmarkEnd w:id="0"/>
    </w:p>
    <w:sectPr w:rsidR="00DA59AC" w:rsidRPr="000C40A5" w:rsidSect="005C0BA3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13704"/>
    <w:multiLevelType w:val="hybridMultilevel"/>
    <w:tmpl w:val="BDAC0D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AE1FBB"/>
    <w:multiLevelType w:val="hybridMultilevel"/>
    <w:tmpl w:val="2E48F94A"/>
    <w:lvl w:ilvl="0" w:tplc="4A7CE9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B5EC6"/>
    <w:multiLevelType w:val="hybridMultilevel"/>
    <w:tmpl w:val="A350E5A6"/>
    <w:lvl w:ilvl="0" w:tplc="5248F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56619A"/>
    <w:multiLevelType w:val="hybridMultilevel"/>
    <w:tmpl w:val="21181B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60E4A61"/>
    <w:multiLevelType w:val="hybridMultilevel"/>
    <w:tmpl w:val="8A08F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571A78"/>
    <w:multiLevelType w:val="hybridMultilevel"/>
    <w:tmpl w:val="3AF65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312514"/>
    <w:multiLevelType w:val="hybridMultilevel"/>
    <w:tmpl w:val="ADE238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savePreviewPicture/>
  <w:compat>
    <w:useFELayout/>
  </w:compat>
  <w:rsids>
    <w:rsidRoot w:val="006D152A"/>
    <w:rsid w:val="0004611C"/>
    <w:rsid w:val="00096D94"/>
    <w:rsid w:val="000C40A5"/>
    <w:rsid w:val="000D108F"/>
    <w:rsid w:val="000D4AD7"/>
    <w:rsid w:val="00175D33"/>
    <w:rsid w:val="001F0D13"/>
    <w:rsid w:val="002A69CC"/>
    <w:rsid w:val="002C0205"/>
    <w:rsid w:val="003928A1"/>
    <w:rsid w:val="00406D98"/>
    <w:rsid w:val="004172AC"/>
    <w:rsid w:val="0049428A"/>
    <w:rsid w:val="004E70F2"/>
    <w:rsid w:val="00521554"/>
    <w:rsid w:val="00576288"/>
    <w:rsid w:val="00580AE2"/>
    <w:rsid w:val="005864BA"/>
    <w:rsid w:val="006D152A"/>
    <w:rsid w:val="00795D90"/>
    <w:rsid w:val="008E2BAC"/>
    <w:rsid w:val="00932B40"/>
    <w:rsid w:val="00A0279D"/>
    <w:rsid w:val="00B16503"/>
    <w:rsid w:val="00C100F4"/>
    <w:rsid w:val="00CC46B5"/>
    <w:rsid w:val="00D02057"/>
    <w:rsid w:val="00DA59AC"/>
    <w:rsid w:val="00DD5217"/>
    <w:rsid w:val="00E0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D90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15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15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Wazny</dc:creator>
  <cp:keywords/>
  <dc:description/>
  <cp:lastModifiedBy>dwoale</cp:lastModifiedBy>
  <cp:revision>3</cp:revision>
  <dcterms:created xsi:type="dcterms:W3CDTF">2013-05-04T18:33:00Z</dcterms:created>
  <dcterms:modified xsi:type="dcterms:W3CDTF">2013-05-08T06:07:00Z</dcterms:modified>
</cp:coreProperties>
</file>